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07307" w14:textId="77777777" w:rsidR="009B2BE0" w:rsidRPr="009B2BE0" w:rsidRDefault="009B2BE0">
      <w:pPr>
        <w:rPr>
          <w:b/>
          <w:bCs/>
        </w:rPr>
      </w:pPr>
      <w:r w:rsidRPr="009B2BE0">
        <w:rPr>
          <w:b/>
          <w:bCs/>
        </w:rPr>
        <w:t>IMÁGENES. NUMERACIÓN Y PIES DE ILUSTRACIÓN.</w:t>
      </w:r>
    </w:p>
    <w:p w14:paraId="7B2AD386" w14:textId="3AD3C8D4" w:rsidR="009B2BE0" w:rsidRDefault="0051725B" w:rsidP="001D3C1B">
      <w:pPr>
        <w:jc w:val="both"/>
      </w:pPr>
      <w:r>
        <w:t xml:space="preserve">Fig. 1 Michel </w:t>
      </w:r>
      <w:proofErr w:type="spellStart"/>
      <w:r>
        <w:t>Ange</w:t>
      </w:r>
      <w:proofErr w:type="spellEnd"/>
      <w:r>
        <w:t xml:space="preserve"> </w:t>
      </w:r>
      <w:proofErr w:type="spellStart"/>
      <w:r>
        <w:t>Houasse</w:t>
      </w:r>
      <w:proofErr w:type="spellEnd"/>
      <w:r>
        <w:t>,</w:t>
      </w:r>
      <w:r w:rsidR="009B2BE0" w:rsidRPr="009B2BE0">
        <w:t xml:space="preserve"> </w:t>
      </w:r>
      <w:r w:rsidR="009B2BE0" w:rsidRPr="0051725B">
        <w:rPr>
          <w:i/>
        </w:rPr>
        <w:t>Retrato de Luis de Borbón, príncipe de Asturias</w:t>
      </w:r>
      <w:r>
        <w:t>,</w:t>
      </w:r>
      <w:r w:rsidR="009B2BE0" w:rsidRPr="009B2BE0">
        <w:t xml:space="preserve"> 1715.</w:t>
      </w:r>
      <w:r w:rsidR="00801784" w:rsidRPr="00801784">
        <w:t xml:space="preserve"> </w:t>
      </w:r>
      <w:proofErr w:type="spellStart"/>
      <w:r>
        <w:t>Bretún</w:t>
      </w:r>
      <w:proofErr w:type="spellEnd"/>
      <w:r>
        <w:t xml:space="preserve"> (Soria), </w:t>
      </w:r>
      <w:r w:rsidR="00801784" w:rsidRPr="00801784">
        <w:t>Fundación Vicente Marín</w:t>
      </w:r>
      <w:r>
        <w:t xml:space="preserve">. </w:t>
      </w:r>
    </w:p>
    <w:p w14:paraId="1422F7D8" w14:textId="7E37822C" w:rsidR="009B2BE0" w:rsidRPr="0051725B" w:rsidRDefault="0051725B" w:rsidP="001D3C1B">
      <w:pPr>
        <w:jc w:val="both"/>
        <w:rPr>
          <w:i/>
        </w:rPr>
      </w:pPr>
      <w:r>
        <w:t>Fig. 2. Matías de Irala,</w:t>
      </w:r>
      <w:r w:rsidR="009B2BE0" w:rsidRPr="009B2BE0">
        <w:t xml:space="preserve"> </w:t>
      </w:r>
      <w:proofErr w:type="spellStart"/>
      <w:r>
        <w:rPr>
          <w:i/>
        </w:rPr>
        <w:t>Fronstispicio</w:t>
      </w:r>
      <w:proofErr w:type="spellEnd"/>
      <w:r>
        <w:rPr>
          <w:i/>
        </w:rPr>
        <w:t xml:space="preserve"> con los retratos de busto de la familia real: Felipe V, su esposa Isabel de </w:t>
      </w:r>
      <w:proofErr w:type="spellStart"/>
      <w:r>
        <w:rPr>
          <w:i/>
        </w:rPr>
        <w:t>Farnesio</w:t>
      </w:r>
      <w:proofErr w:type="spellEnd"/>
      <w:r>
        <w:rPr>
          <w:i/>
        </w:rPr>
        <w:t xml:space="preserve"> y el Príncipe de Asturias, futuro Luis I, h. 1715. Col. Particular.</w:t>
      </w:r>
    </w:p>
    <w:p w14:paraId="78AB958A" w14:textId="593F19FF" w:rsidR="0051725B" w:rsidRPr="0051725B" w:rsidRDefault="0051725B" w:rsidP="0051725B">
      <w:pPr>
        <w:jc w:val="both"/>
        <w:rPr>
          <w:i/>
        </w:rPr>
      </w:pPr>
      <w:proofErr w:type="spellStart"/>
      <w:r>
        <w:t>Fig</w:t>
      </w:r>
      <w:proofErr w:type="spellEnd"/>
      <w:r>
        <w:t xml:space="preserve"> 2.a Matías de Irala, detalle del retrato de Felipe V, del </w:t>
      </w:r>
      <w:proofErr w:type="spellStart"/>
      <w:r>
        <w:rPr>
          <w:i/>
        </w:rPr>
        <w:t>Fronstispicio</w:t>
      </w:r>
      <w:proofErr w:type="spellEnd"/>
      <w:r>
        <w:rPr>
          <w:i/>
        </w:rPr>
        <w:t xml:space="preserve"> con los retratos de busto de la familia real: Felipe V, su esposa Isabel de </w:t>
      </w:r>
      <w:proofErr w:type="spellStart"/>
      <w:r>
        <w:rPr>
          <w:i/>
        </w:rPr>
        <w:t>Farnesio</w:t>
      </w:r>
      <w:proofErr w:type="spellEnd"/>
      <w:r>
        <w:rPr>
          <w:i/>
        </w:rPr>
        <w:t xml:space="preserve"> y el Príncipe de Asturias, futuro Luis I, h. 1715. Colección particular.</w:t>
      </w:r>
    </w:p>
    <w:p w14:paraId="1C1962D4" w14:textId="44CDE053" w:rsidR="009B2BE0" w:rsidRDefault="009B2BE0" w:rsidP="001D3C1B">
      <w:pPr>
        <w:jc w:val="both"/>
      </w:pPr>
      <w:proofErr w:type="spellStart"/>
      <w:r w:rsidRPr="009B2BE0">
        <w:t>Fig</w:t>
      </w:r>
      <w:proofErr w:type="spellEnd"/>
      <w:r w:rsidRPr="009B2BE0">
        <w:t xml:space="preserve"> 3. Miche</w:t>
      </w:r>
      <w:r w:rsidR="0051725B">
        <w:t xml:space="preserve">l </w:t>
      </w:r>
      <w:proofErr w:type="spellStart"/>
      <w:r w:rsidR="0051725B">
        <w:t>Ange</w:t>
      </w:r>
      <w:proofErr w:type="spellEnd"/>
      <w:r w:rsidR="0051725B">
        <w:t xml:space="preserve"> </w:t>
      </w:r>
      <w:proofErr w:type="spellStart"/>
      <w:r w:rsidR="0051725B">
        <w:t>Houasse</w:t>
      </w:r>
      <w:proofErr w:type="spellEnd"/>
      <w:r w:rsidR="0051725B">
        <w:t xml:space="preserve"> (aquí atribuido),</w:t>
      </w:r>
      <w:r w:rsidRPr="009B2BE0">
        <w:t xml:space="preserve"> </w:t>
      </w:r>
      <w:r w:rsidR="0051725B" w:rsidRPr="0051725B">
        <w:rPr>
          <w:i/>
        </w:rPr>
        <w:t>retrato de F</w:t>
      </w:r>
      <w:r w:rsidRPr="0051725B">
        <w:rPr>
          <w:i/>
        </w:rPr>
        <w:t>elipe V</w:t>
      </w:r>
      <w:r w:rsidR="0051725B">
        <w:t>, h. 1715-1716.</w:t>
      </w:r>
      <w:r w:rsidRPr="009B2BE0">
        <w:t xml:space="preserve"> </w:t>
      </w:r>
      <w:r w:rsidR="00F41E07">
        <w:t xml:space="preserve">Caserta, </w:t>
      </w:r>
      <w:r w:rsidRPr="009B2BE0">
        <w:t xml:space="preserve">Palacio </w:t>
      </w:r>
      <w:r w:rsidR="0051725B">
        <w:t>Real</w:t>
      </w:r>
      <w:r w:rsidR="00F41E07">
        <w:t>.</w:t>
      </w:r>
      <w:r w:rsidRPr="009B2BE0">
        <w:t xml:space="preserve"> </w:t>
      </w:r>
    </w:p>
    <w:p w14:paraId="2496CCC9" w14:textId="08C2AD03" w:rsidR="009B2BE0" w:rsidRDefault="009B2BE0" w:rsidP="001D3C1B">
      <w:pPr>
        <w:jc w:val="both"/>
      </w:pPr>
      <w:proofErr w:type="spellStart"/>
      <w:r w:rsidRPr="009B2BE0">
        <w:t>Fig</w:t>
      </w:r>
      <w:proofErr w:type="spellEnd"/>
      <w:r w:rsidRPr="009B2BE0">
        <w:t xml:space="preserve"> 4. a y b) Detalles de los retratos de Felipe V, propiedad particular y palacio de Caserta.</w:t>
      </w:r>
    </w:p>
    <w:p w14:paraId="2F73F680" w14:textId="77E85B6C" w:rsidR="009B2BE0" w:rsidRPr="0051725B" w:rsidRDefault="0051725B" w:rsidP="001D3C1B">
      <w:pPr>
        <w:jc w:val="both"/>
      </w:pPr>
      <w:proofErr w:type="spellStart"/>
      <w:r w:rsidRPr="00222930">
        <w:t>Fig</w:t>
      </w:r>
      <w:proofErr w:type="spellEnd"/>
      <w:r w:rsidRPr="00222930">
        <w:t xml:space="preserve"> 5. </w:t>
      </w:r>
      <w:r w:rsidRPr="0051725B">
        <w:t xml:space="preserve">Michel </w:t>
      </w:r>
      <w:proofErr w:type="spellStart"/>
      <w:r w:rsidRPr="0051725B">
        <w:t>Ange</w:t>
      </w:r>
      <w:proofErr w:type="spellEnd"/>
      <w:r w:rsidRPr="0051725B">
        <w:t xml:space="preserve"> </w:t>
      </w:r>
      <w:proofErr w:type="spellStart"/>
      <w:r w:rsidRPr="0051725B">
        <w:t>Houasse</w:t>
      </w:r>
      <w:proofErr w:type="spellEnd"/>
      <w:r w:rsidRPr="0051725B">
        <w:t xml:space="preserve">, </w:t>
      </w:r>
      <w:r w:rsidRPr="0051725B">
        <w:rPr>
          <w:i/>
        </w:rPr>
        <w:t>retrato de</w:t>
      </w:r>
      <w:r w:rsidR="009B2BE0" w:rsidRPr="0051725B">
        <w:rPr>
          <w:i/>
        </w:rPr>
        <w:t xml:space="preserve"> Felipe V</w:t>
      </w:r>
      <w:r>
        <w:t>, Colección particular.</w:t>
      </w:r>
    </w:p>
    <w:p w14:paraId="4B55C6EB" w14:textId="0A16FB76" w:rsidR="009B2BE0" w:rsidRDefault="009B2BE0" w:rsidP="001D3C1B">
      <w:pPr>
        <w:jc w:val="both"/>
      </w:pPr>
      <w:r w:rsidRPr="00222930">
        <w:t xml:space="preserve">fig. 6. </w:t>
      </w:r>
      <w:r w:rsidRPr="0051725B">
        <w:t xml:space="preserve">Michel </w:t>
      </w:r>
      <w:proofErr w:type="spellStart"/>
      <w:r w:rsidRPr="0051725B">
        <w:t>Ange</w:t>
      </w:r>
      <w:proofErr w:type="spellEnd"/>
      <w:r w:rsidRPr="0051725B">
        <w:t xml:space="preserve"> </w:t>
      </w:r>
      <w:proofErr w:type="spellStart"/>
      <w:r w:rsidRPr="0051725B">
        <w:t>Houasse</w:t>
      </w:r>
      <w:proofErr w:type="spellEnd"/>
      <w:r w:rsidR="0051725B" w:rsidRPr="0051725B">
        <w:t>,</w:t>
      </w:r>
      <w:r w:rsidRPr="0051725B">
        <w:t xml:space="preserve"> </w:t>
      </w:r>
      <w:r w:rsidRPr="0051725B">
        <w:rPr>
          <w:i/>
        </w:rPr>
        <w:t>Felipe V</w:t>
      </w:r>
      <w:r w:rsidR="00C84DE0">
        <w:rPr>
          <w:i/>
        </w:rPr>
        <w:t xml:space="preserve"> de España y su familia</w:t>
      </w:r>
      <w:r w:rsidR="0051725B">
        <w:t xml:space="preserve">, </w:t>
      </w:r>
      <w:proofErr w:type="spellStart"/>
      <w:r w:rsidR="0051725B">
        <w:t>ca</w:t>
      </w:r>
      <w:proofErr w:type="spellEnd"/>
      <w:r w:rsidR="0051725B">
        <w:t>. 1718</w:t>
      </w:r>
      <w:r w:rsidR="00222930">
        <w:t>-1719</w:t>
      </w:r>
      <w:r w:rsidR="0051725B">
        <w:t>.</w:t>
      </w:r>
      <w:r w:rsidRPr="009B2BE0">
        <w:t xml:space="preserve"> Estocolmo</w:t>
      </w:r>
      <w:r w:rsidR="0051725B">
        <w:t>,</w:t>
      </w:r>
      <w:r w:rsidRPr="009B2BE0">
        <w:t xml:space="preserve"> </w:t>
      </w:r>
      <w:proofErr w:type="spellStart"/>
      <w:r w:rsidRPr="009B2BE0">
        <w:t>Nationalmuseum</w:t>
      </w:r>
      <w:proofErr w:type="spellEnd"/>
      <w:r w:rsidRPr="009B2BE0">
        <w:t>.</w:t>
      </w:r>
    </w:p>
    <w:p w14:paraId="5B4ABA8D" w14:textId="2EB99CF5" w:rsidR="009B2BE0" w:rsidRDefault="0051725B" w:rsidP="001D3C1B">
      <w:pPr>
        <w:jc w:val="both"/>
      </w:pPr>
      <w:r>
        <w:t xml:space="preserve">Fig. </w:t>
      </w:r>
      <w:r w:rsidR="006E3FD6">
        <w:t xml:space="preserve">7. Andrea </w:t>
      </w:r>
      <w:proofErr w:type="spellStart"/>
      <w:r w:rsidR="006E3FD6">
        <w:t>Procaccini</w:t>
      </w:r>
      <w:proofErr w:type="spellEnd"/>
      <w:r>
        <w:t xml:space="preserve"> </w:t>
      </w:r>
      <w:r w:rsidR="006E3FD6">
        <w:t>(aquí atribuido),</w:t>
      </w:r>
      <w:r w:rsidR="009B2BE0" w:rsidRPr="009B2BE0">
        <w:t xml:space="preserve"> </w:t>
      </w:r>
      <w:r w:rsidR="009B2BE0" w:rsidRPr="006E3FD6">
        <w:rPr>
          <w:i/>
        </w:rPr>
        <w:t xml:space="preserve">Retrato de Isabel de </w:t>
      </w:r>
      <w:proofErr w:type="spellStart"/>
      <w:r w:rsidR="009B2BE0" w:rsidRPr="006E3FD6">
        <w:rPr>
          <w:i/>
        </w:rPr>
        <w:t>Farnesio</w:t>
      </w:r>
      <w:proofErr w:type="spellEnd"/>
      <w:r w:rsidR="009B2BE0" w:rsidRPr="006E3FD6">
        <w:rPr>
          <w:i/>
        </w:rPr>
        <w:t xml:space="preserve"> en traje de caza</w:t>
      </w:r>
      <w:r w:rsidR="006E3FD6">
        <w:t xml:space="preserve">, </w:t>
      </w:r>
      <w:r w:rsidR="009B2BE0" w:rsidRPr="009B2BE0">
        <w:t>(</w:t>
      </w:r>
      <w:r w:rsidR="006E3FD6">
        <w:t>identificación aquí propuesta</w:t>
      </w:r>
      <w:r w:rsidR="009B2BE0" w:rsidRPr="009B2BE0">
        <w:t>)</w:t>
      </w:r>
      <w:r w:rsidR="006E3FD6">
        <w:t xml:space="preserve">. </w:t>
      </w:r>
      <w:proofErr w:type="spellStart"/>
      <w:r w:rsidR="009B2BE0" w:rsidRPr="009B2BE0">
        <w:t>Lons</w:t>
      </w:r>
      <w:proofErr w:type="spellEnd"/>
      <w:r w:rsidR="009B2BE0" w:rsidRPr="009B2BE0">
        <w:t xml:space="preserve">-le </w:t>
      </w:r>
      <w:proofErr w:type="spellStart"/>
      <w:r w:rsidR="009B2BE0" w:rsidRPr="009B2BE0">
        <w:t>Saunier</w:t>
      </w:r>
      <w:proofErr w:type="spellEnd"/>
      <w:r w:rsidR="006E3FD6">
        <w:t>, museo de Bellas Artes.</w:t>
      </w:r>
    </w:p>
    <w:p w14:paraId="6F13EFCF" w14:textId="034BE8BD" w:rsidR="009B2BE0" w:rsidRDefault="009B2BE0" w:rsidP="001D3C1B">
      <w:pPr>
        <w:jc w:val="both"/>
      </w:pPr>
      <w:proofErr w:type="spellStart"/>
      <w:r w:rsidRPr="009B2BE0">
        <w:t>Fig</w:t>
      </w:r>
      <w:proofErr w:type="spellEnd"/>
      <w:r w:rsidRPr="009B2BE0">
        <w:t xml:space="preserve"> 8 </w:t>
      </w:r>
      <w:r w:rsidR="006E3FD6">
        <w:t xml:space="preserve">Jean </w:t>
      </w:r>
      <w:proofErr w:type="spellStart"/>
      <w:r w:rsidR="006E3FD6" w:rsidRPr="009B2BE0">
        <w:t>D</w:t>
      </w:r>
      <w:r w:rsidR="006E3FD6">
        <w:t>ieu</w:t>
      </w:r>
      <w:proofErr w:type="spellEnd"/>
      <w:r w:rsidR="006E3FD6">
        <w:t xml:space="preserve"> d</w:t>
      </w:r>
      <w:r w:rsidR="006E3FD6" w:rsidRPr="009B2BE0">
        <w:t xml:space="preserve">e </w:t>
      </w:r>
      <w:proofErr w:type="spellStart"/>
      <w:r w:rsidR="006E3FD6" w:rsidRPr="009B2BE0">
        <w:t>St</w:t>
      </w:r>
      <w:proofErr w:type="spellEnd"/>
      <w:r w:rsidR="006E3FD6" w:rsidRPr="009B2BE0">
        <w:t xml:space="preserve"> Jean</w:t>
      </w:r>
      <w:r w:rsidR="006E3FD6">
        <w:t>,</w:t>
      </w:r>
      <w:r w:rsidR="006E3FD6" w:rsidRPr="009B2BE0">
        <w:t xml:space="preserve"> </w:t>
      </w:r>
      <w:r w:rsidRPr="006E3FD6">
        <w:rPr>
          <w:i/>
        </w:rPr>
        <w:t xml:space="preserve">Femme de </w:t>
      </w:r>
      <w:proofErr w:type="spellStart"/>
      <w:r w:rsidRPr="006E3FD6">
        <w:rPr>
          <w:i/>
        </w:rPr>
        <w:t>qualité</w:t>
      </w:r>
      <w:proofErr w:type="spellEnd"/>
      <w:r w:rsidRPr="006E3FD6">
        <w:rPr>
          <w:i/>
        </w:rPr>
        <w:t xml:space="preserve"> en </w:t>
      </w:r>
      <w:proofErr w:type="spellStart"/>
      <w:r w:rsidRPr="006E3FD6">
        <w:rPr>
          <w:i/>
        </w:rPr>
        <w:t>habit</w:t>
      </w:r>
      <w:proofErr w:type="spellEnd"/>
      <w:r w:rsidRPr="006E3FD6">
        <w:rPr>
          <w:i/>
        </w:rPr>
        <w:t xml:space="preserve"> de </w:t>
      </w:r>
      <w:proofErr w:type="spellStart"/>
      <w:r w:rsidRPr="006E3FD6">
        <w:rPr>
          <w:i/>
        </w:rPr>
        <w:t>Chasse</w:t>
      </w:r>
      <w:proofErr w:type="spellEnd"/>
      <w:r w:rsidRPr="009B2BE0">
        <w:t>, grabado de</w:t>
      </w:r>
      <w:r w:rsidR="006E3FD6">
        <w:t xml:space="preserve"> 1695. París, </w:t>
      </w:r>
      <w:r w:rsidRPr="009B2BE0">
        <w:t>Biblioteca Nacional de Francia</w:t>
      </w:r>
      <w:r>
        <w:t>.</w:t>
      </w:r>
    </w:p>
    <w:p w14:paraId="05388391" w14:textId="6BF74C6D" w:rsidR="009B2BE0" w:rsidRDefault="00C84DE0" w:rsidP="001D3C1B">
      <w:pPr>
        <w:jc w:val="both"/>
      </w:pPr>
      <w:proofErr w:type="spellStart"/>
      <w:r>
        <w:t>Fig</w:t>
      </w:r>
      <w:proofErr w:type="spellEnd"/>
      <w:r>
        <w:t xml:space="preserve"> 9. Diego de Cosa</w:t>
      </w:r>
      <w:r w:rsidR="006E3FD6">
        <w:t xml:space="preserve">, </w:t>
      </w:r>
      <w:r w:rsidRPr="00C84DE0">
        <w:rPr>
          <w:i/>
        </w:rPr>
        <w:t xml:space="preserve">Retrato de </w:t>
      </w:r>
      <w:r w:rsidR="009B2BE0" w:rsidRPr="00C84DE0">
        <w:rPr>
          <w:i/>
        </w:rPr>
        <w:t xml:space="preserve">Isabel de </w:t>
      </w:r>
      <w:proofErr w:type="spellStart"/>
      <w:r w:rsidR="009B2BE0" w:rsidRPr="00C84DE0">
        <w:rPr>
          <w:i/>
        </w:rPr>
        <w:t>Farnesio</w:t>
      </w:r>
      <w:proofErr w:type="spellEnd"/>
      <w:r w:rsidRPr="00C84DE0">
        <w:rPr>
          <w:i/>
        </w:rPr>
        <w:t xml:space="preserve"> vestida de cazadora</w:t>
      </w:r>
      <w:r>
        <w:t>, 1715. Madrid,</w:t>
      </w:r>
      <w:r w:rsidR="009B2BE0" w:rsidRPr="009B2BE0">
        <w:t xml:space="preserve"> Biblioteca Nacional de España.</w:t>
      </w:r>
    </w:p>
    <w:p w14:paraId="2FFCF0B6" w14:textId="3FDB8CDC" w:rsidR="009B2BE0" w:rsidRDefault="00C84DE0" w:rsidP="001D3C1B">
      <w:pPr>
        <w:jc w:val="both"/>
      </w:pPr>
      <w:r>
        <w:t xml:space="preserve">Fig. 10 Andrea </w:t>
      </w:r>
      <w:proofErr w:type="spellStart"/>
      <w:r>
        <w:t>Procaccini</w:t>
      </w:r>
      <w:proofErr w:type="spellEnd"/>
      <w:r>
        <w:t>,</w:t>
      </w:r>
      <w:r w:rsidR="009B2BE0" w:rsidRPr="009B2BE0">
        <w:t xml:space="preserve"> </w:t>
      </w:r>
      <w:r w:rsidR="009B2BE0" w:rsidRPr="00C84DE0">
        <w:rPr>
          <w:i/>
        </w:rPr>
        <w:t>Estudio de casaca</w:t>
      </w:r>
      <w:r>
        <w:rPr>
          <w:i/>
        </w:rPr>
        <w:t xml:space="preserve">s, </w:t>
      </w:r>
      <w:proofErr w:type="spellStart"/>
      <w:r w:rsidRPr="00C84DE0">
        <w:t>ca</w:t>
      </w:r>
      <w:proofErr w:type="spellEnd"/>
      <w:r w:rsidRPr="00C84DE0">
        <w:t>. 1720</w:t>
      </w:r>
      <w:r>
        <w:t>-1721</w:t>
      </w:r>
      <w:r w:rsidR="009B2BE0" w:rsidRPr="009B2BE0">
        <w:t xml:space="preserve">. </w:t>
      </w:r>
      <w:r>
        <w:t xml:space="preserve">Madrid, </w:t>
      </w:r>
      <w:r w:rsidR="002A13A3">
        <w:t xml:space="preserve">Museo de la </w:t>
      </w:r>
      <w:r w:rsidR="009B2BE0" w:rsidRPr="009B2BE0">
        <w:t>Real Academia de Bellas Artes de San Fernando.</w:t>
      </w:r>
    </w:p>
    <w:p w14:paraId="3FC8BDD2" w14:textId="2902ABD9" w:rsidR="009B2BE0" w:rsidRDefault="009B2BE0" w:rsidP="001D3C1B">
      <w:pPr>
        <w:jc w:val="both"/>
      </w:pPr>
      <w:proofErr w:type="spellStart"/>
      <w:r w:rsidRPr="009B2BE0">
        <w:t>fig</w:t>
      </w:r>
      <w:proofErr w:type="spellEnd"/>
      <w:r w:rsidRPr="009B2BE0">
        <w:t xml:space="preserve"> 11. Andrea </w:t>
      </w:r>
      <w:proofErr w:type="spellStart"/>
      <w:r w:rsidRPr="009B2BE0">
        <w:t>Procaccini</w:t>
      </w:r>
      <w:proofErr w:type="spellEnd"/>
      <w:r w:rsidRPr="009B2BE0">
        <w:t xml:space="preserve"> (atribución aquí propuesta). </w:t>
      </w:r>
      <w:r w:rsidRPr="00C84DE0">
        <w:rPr>
          <w:i/>
        </w:rPr>
        <w:t>Retrato de la infanta Mariana Victoria de Borbón</w:t>
      </w:r>
      <w:r w:rsidR="00C84DE0">
        <w:rPr>
          <w:i/>
        </w:rPr>
        <w:t xml:space="preserve">, </w:t>
      </w:r>
      <w:r w:rsidR="00C84DE0" w:rsidRPr="00C84DE0">
        <w:t>1721</w:t>
      </w:r>
      <w:r w:rsidRPr="009B2BE0">
        <w:t>.</w:t>
      </w:r>
      <w:r w:rsidR="00801784">
        <w:t xml:space="preserve"> Baltimore, </w:t>
      </w:r>
      <w:proofErr w:type="spellStart"/>
      <w:r w:rsidR="00801784">
        <w:t>The</w:t>
      </w:r>
      <w:proofErr w:type="spellEnd"/>
      <w:r w:rsidR="00801784">
        <w:t xml:space="preserve"> </w:t>
      </w:r>
      <w:proofErr w:type="spellStart"/>
      <w:r w:rsidR="00801784">
        <w:t>Walters</w:t>
      </w:r>
      <w:proofErr w:type="spellEnd"/>
      <w:r w:rsidR="00801784">
        <w:t xml:space="preserve"> </w:t>
      </w:r>
      <w:proofErr w:type="spellStart"/>
      <w:r w:rsidR="00801784">
        <w:t>Museum</w:t>
      </w:r>
      <w:proofErr w:type="spellEnd"/>
      <w:r w:rsidR="00C84DE0">
        <w:t>.</w:t>
      </w:r>
    </w:p>
    <w:p w14:paraId="6EDAC088" w14:textId="1556E386" w:rsidR="009B2BE0" w:rsidRDefault="009B2BE0" w:rsidP="001D3C1B">
      <w:pPr>
        <w:jc w:val="both"/>
      </w:pPr>
      <w:r w:rsidRPr="009B2BE0">
        <w:t xml:space="preserve">Fig. 12 </w:t>
      </w:r>
      <w:r w:rsidR="001D3C1B">
        <w:t xml:space="preserve">Andrea </w:t>
      </w:r>
      <w:proofErr w:type="spellStart"/>
      <w:r w:rsidR="001D3C1B">
        <w:t>Procaccini</w:t>
      </w:r>
      <w:proofErr w:type="spellEnd"/>
      <w:r w:rsidR="00C84DE0">
        <w:t xml:space="preserve">, </w:t>
      </w:r>
      <w:r w:rsidR="001D3C1B" w:rsidRPr="00C84DE0">
        <w:rPr>
          <w:i/>
        </w:rPr>
        <w:t>E</w:t>
      </w:r>
      <w:r w:rsidRPr="00C84DE0">
        <w:rPr>
          <w:i/>
        </w:rPr>
        <w:t>studio de figura infantil y manos</w:t>
      </w:r>
      <w:r w:rsidR="00222930">
        <w:rPr>
          <w:i/>
        </w:rPr>
        <w:t>, 1721</w:t>
      </w:r>
      <w:r w:rsidR="001D3C1B">
        <w:t>.</w:t>
      </w:r>
      <w:r w:rsidR="00C84DE0">
        <w:t xml:space="preserve"> Madrid,</w:t>
      </w:r>
      <w:r w:rsidR="001D3C1B">
        <w:t xml:space="preserve"> </w:t>
      </w:r>
      <w:r w:rsidR="002A13A3">
        <w:t xml:space="preserve">Museo de la </w:t>
      </w:r>
      <w:bookmarkStart w:id="0" w:name="_GoBack"/>
      <w:bookmarkEnd w:id="0"/>
      <w:r w:rsidR="001D3C1B" w:rsidRPr="001D3C1B">
        <w:t>Real Academia de Bellas Artes de San Fernando.</w:t>
      </w:r>
    </w:p>
    <w:sectPr w:rsidR="009B2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E0"/>
    <w:rsid w:val="001D3C1B"/>
    <w:rsid w:val="00222930"/>
    <w:rsid w:val="002A13A3"/>
    <w:rsid w:val="0051725B"/>
    <w:rsid w:val="006E3FD6"/>
    <w:rsid w:val="00801784"/>
    <w:rsid w:val="009B2BE0"/>
    <w:rsid w:val="00C84DE0"/>
    <w:rsid w:val="00F4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0AAD"/>
  <w15:chartTrackingRefBased/>
  <w15:docId w15:val="{500763BB-23CE-4A58-88C6-E3BA9231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Puerto de Mendoza</dc:creator>
  <cp:keywords/>
  <dc:description/>
  <cp:lastModifiedBy>Eduardo Puerto Mendoza</cp:lastModifiedBy>
  <cp:revision>7</cp:revision>
  <dcterms:created xsi:type="dcterms:W3CDTF">2021-07-09T17:51:00Z</dcterms:created>
  <dcterms:modified xsi:type="dcterms:W3CDTF">2021-07-15T10:00:00Z</dcterms:modified>
</cp:coreProperties>
</file>