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D7" w:rsidRDefault="005012D7" w:rsidP="005012D7">
      <w:pPr>
        <w:rPr>
          <w:rFonts w:ascii="Verdana" w:hAnsi="Verdana"/>
          <w:b/>
          <w:i/>
          <w:sz w:val="22"/>
        </w:rPr>
      </w:pPr>
      <w:bookmarkStart w:id="0" w:name="_GoBack"/>
      <w:bookmarkEnd w:id="0"/>
      <w:r w:rsidRPr="005C3D47">
        <w:rPr>
          <w:rFonts w:ascii="Verdana" w:hAnsi="Verdana"/>
          <w:b/>
          <w:i/>
          <w:sz w:val="22"/>
        </w:rPr>
        <w:t>Una nueva atribución a Luisa Roldán</w:t>
      </w:r>
      <w:r w:rsidR="007D5B9F">
        <w:rPr>
          <w:rFonts w:ascii="Verdana" w:hAnsi="Verdana"/>
          <w:b/>
          <w:i/>
          <w:sz w:val="22"/>
        </w:rPr>
        <w:t xml:space="preserve">: un inédito </w:t>
      </w:r>
      <w:r w:rsidR="007D5B9F" w:rsidRPr="00E528A3">
        <w:rPr>
          <w:rFonts w:ascii="Verdana" w:hAnsi="Verdana"/>
          <w:b/>
          <w:i/>
          <w:sz w:val="22"/>
        </w:rPr>
        <w:t>San Buenave</w:t>
      </w:r>
      <w:r w:rsidR="007D5B9F">
        <w:rPr>
          <w:rFonts w:ascii="Verdana" w:hAnsi="Verdana"/>
          <w:b/>
          <w:i/>
          <w:sz w:val="22"/>
        </w:rPr>
        <w:t>ntura</w:t>
      </w:r>
    </w:p>
    <w:p w:rsidR="005012D7" w:rsidRDefault="005012D7">
      <w:r>
        <w:t xml:space="preserve">PIES DE ILUSTRACIONES  </w:t>
      </w:r>
    </w:p>
    <w:p w:rsidR="005012D7" w:rsidRDefault="005012D7">
      <w:r>
        <w:t xml:space="preserve">Fig. 1: </w:t>
      </w:r>
      <w:r w:rsidR="008B1CE2" w:rsidRPr="008B1CE2">
        <w:t xml:space="preserve">San Buenaventura </w:t>
      </w:r>
      <w:r w:rsidR="008B1CE2">
        <w:t>de</w:t>
      </w:r>
      <w:r w:rsidR="008B1CE2" w:rsidRPr="008B1CE2">
        <w:t xml:space="preserve"> la iglesia de San Francisco de Sanlúcar de Barrameda</w:t>
      </w:r>
      <w:r w:rsidR="008B1CE2">
        <w:t xml:space="preserve"> (</w:t>
      </w:r>
      <w:r w:rsidR="008B1CE2" w:rsidRPr="008B1CE2">
        <w:t>Cádiz</w:t>
      </w:r>
      <w:r w:rsidR="008B1CE2">
        <w:t>), detalle de la cabeza.</w:t>
      </w:r>
    </w:p>
    <w:p w:rsidR="008B1CE2" w:rsidRDefault="008B1CE2" w:rsidP="008B1CE2">
      <w:r>
        <w:t xml:space="preserve">Fig. 2: </w:t>
      </w:r>
      <w:r w:rsidRPr="008B1CE2">
        <w:t xml:space="preserve">San Francisco de Asís </w:t>
      </w:r>
      <w:r>
        <w:t>d</w:t>
      </w:r>
      <w:r w:rsidRPr="008B1CE2">
        <w:t>el convento de Regina de Sanlúcar de Barrameda</w:t>
      </w:r>
      <w:r>
        <w:t xml:space="preserve"> (atribuido a Luisa Roldán), detalle de la cabeza.</w:t>
      </w:r>
    </w:p>
    <w:p w:rsidR="00AD66E0" w:rsidRDefault="00AD66E0" w:rsidP="008B1CE2">
      <w:r>
        <w:t>Fig. 3:</w:t>
      </w:r>
      <w:r w:rsidRPr="00AD66E0">
        <w:t xml:space="preserve"> </w:t>
      </w:r>
      <w:r w:rsidRPr="008B1CE2">
        <w:t xml:space="preserve">San Buenaventura </w:t>
      </w:r>
      <w:r>
        <w:t>de</w:t>
      </w:r>
      <w:r w:rsidRPr="008B1CE2">
        <w:t xml:space="preserve"> la iglesia de San Francisco de Sanlúcar de Barrameda</w:t>
      </w:r>
      <w:r>
        <w:t>, vista general.</w:t>
      </w:r>
    </w:p>
    <w:p w:rsidR="008B1CE2" w:rsidRDefault="008B1CE2">
      <w:r>
        <w:t xml:space="preserve">Fig. </w:t>
      </w:r>
      <w:r w:rsidR="00AD66E0">
        <w:t>4</w:t>
      </w:r>
      <w:r>
        <w:t xml:space="preserve">: </w:t>
      </w:r>
      <w:r w:rsidRPr="008B1CE2">
        <w:t xml:space="preserve">San Buenaventura </w:t>
      </w:r>
      <w:r>
        <w:t>de</w:t>
      </w:r>
      <w:r w:rsidRPr="008B1CE2">
        <w:t xml:space="preserve"> la iglesia de San Francisco de Sanlúcar de Barrameda</w:t>
      </w:r>
      <w:r>
        <w:t>, detalle del perfil.</w:t>
      </w:r>
    </w:p>
    <w:p w:rsidR="008B1CE2" w:rsidRDefault="008B1CE2">
      <w:r>
        <w:t xml:space="preserve">Fig. </w:t>
      </w:r>
      <w:r w:rsidR="00AD66E0">
        <w:t>5</w:t>
      </w:r>
      <w:r>
        <w:t xml:space="preserve">: </w:t>
      </w:r>
      <w:r w:rsidRPr="008B1CE2">
        <w:t xml:space="preserve">San Francisco de Asís </w:t>
      </w:r>
      <w:r>
        <w:t>d</w:t>
      </w:r>
      <w:r w:rsidRPr="008B1CE2">
        <w:t>el convento de Regina de Sanlúcar de Barrameda</w:t>
      </w:r>
      <w:r>
        <w:t>, detalle de la oreja.</w:t>
      </w:r>
    </w:p>
    <w:p w:rsidR="008B1CE2" w:rsidRDefault="008B1CE2">
      <w:r>
        <w:t xml:space="preserve">Fig. </w:t>
      </w:r>
      <w:r w:rsidR="00AD66E0">
        <w:t>6</w:t>
      </w:r>
      <w:r>
        <w:t xml:space="preserve">: </w:t>
      </w:r>
      <w:r w:rsidRPr="008B1CE2">
        <w:t>San Servando de la Catedral de Cádiz (</w:t>
      </w:r>
      <w:r>
        <w:t xml:space="preserve">Luisa Roldán, </w:t>
      </w:r>
      <w:r w:rsidRPr="008B1CE2">
        <w:t>1687)</w:t>
      </w:r>
      <w:r>
        <w:t>, detalle de la cabeza.</w:t>
      </w:r>
    </w:p>
    <w:p w:rsidR="008B1CE2" w:rsidRDefault="008B1CE2">
      <w:r>
        <w:t xml:space="preserve">Fig. </w:t>
      </w:r>
      <w:r w:rsidR="00AD66E0">
        <w:t>7</w:t>
      </w:r>
      <w:r>
        <w:t xml:space="preserve">: </w:t>
      </w:r>
      <w:r w:rsidRPr="008B1CE2">
        <w:t xml:space="preserve">San Buenaventura </w:t>
      </w:r>
      <w:r>
        <w:t>de</w:t>
      </w:r>
      <w:r w:rsidRPr="008B1CE2">
        <w:t xml:space="preserve"> la iglesia de San Francisco de Sanlúcar de Barrameda</w:t>
      </w:r>
      <w:r>
        <w:t>, detalle de la mano izquierda.</w:t>
      </w:r>
    </w:p>
    <w:p w:rsidR="008B1CE2" w:rsidRDefault="008B1CE2" w:rsidP="008B1CE2">
      <w:r>
        <w:t xml:space="preserve">Fig. </w:t>
      </w:r>
      <w:r w:rsidR="00AD66E0">
        <w:t>8</w:t>
      </w:r>
      <w:r>
        <w:t xml:space="preserve">: </w:t>
      </w:r>
      <w:proofErr w:type="spellStart"/>
      <w:r>
        <w:t>Ecce</w:t>
      </w:r>
      <w:proofErr w:type="spellEnd"/>
      <w:r w:rsidRPr="008B1CE2">
        <w:t>-Homo de la Catedral de Cádiz (</w:t>
      </w:r>
      <w:r>
        <w:t xml:space="preserve">Luisa Roldán, </w:t>
      </w:r>
      <w:r w:rsidRPr="008B1CE2">
        <w:t>1684)</w:t>
      </w:r>
      <w:r>
        <w:t>, detalle de la mano izquierda.</w:t>
      </w:r>
    </w:p>
    <w:p w:rsidR="008B1CE2" w:rsidRDefault="008B1CE2"/>
    <w:p w:rsidR="009B7D33" w:rsidRDefault="005012D7">
      <w:r>
        <w:t xml:space="preserve">  </w:t>
      </w:r>
    </w:p>
    <w:sectPr w:rsidR="009B7D33" w:rsidSect="009B7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2D7"/>
    <w:rsid w:val="001253DC"/>
    <w:rsid w:val="002D4E49"/>
    <w:rsid w:val="005012D7"/>
    <w:rsid w:val="0051797F"/>
    <w:rsid w:val="007D5B9F"/>
    <w:rsid w:val="008400EE"/>
    <w:rsid w:val="00846B7A"/>
    <w:rsid w:val="008B1CE2"/>
    <w:rsid w:val="009B7D33"/>
    <w:rsid w:val="00A96569"/>
    <w:rsid w:val="00AD66E0"/>
    <w:rsid w:val="00E0630D"/>
    <w:rsid w:val="00E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3F1C-04D8-40C2-858A-2D48F13E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01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569"/>
    <w:pPr>
      <w:ind w:left="720" w:firstLine="567"/>
      <w:contextualSpacing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</dc:creator>
  <cp:lastModifiedBy>Ana Dieguez</cp:lastModifiedBy>
  <cp:revision>2</cp:revision>
  <dcterms:created xsi:type="dcterms:W3CDTF">2019-10-25T12:49:00Z</dcterms:created>
  <dcterms:modified xsi:type="dcterms:W3CDTF">2019-10-25T12:49:00Z</dcterms:modified>
</cp:coreProperties>
</file>